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CC" w:rsidRPr="0037518E" w:rsidRDefault="004416ED" w:rsidP="007968CC">
      <w:pPr>
        <w:spacing w:line="300" w:lineRule="exact"/>
        <w:jc w:val="center"/>
        <w:rPr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  <w:szCs w:val="21"/>
        </w:rPr>
        <w:t>第５</w:t>
      </w:r>
      <w:r w:rsidR="0037518E" w:rsidRPr="0037518E">
        <w:rPr>
          <w:rFonts w:ascii="ＭＳ ゴシック" w:eastAsia="ＭＳ ゴシック" w:hAnsi="ＭＳ ゴシック" w:hint="eastAsia"/>
          <w:b/>
          <w:sz w:val="22"/>
          <w:szCs w:val="21"/>
        </w:rPr>
        <w:t>次朝日町</w:t>
      </w:r>
      <w:r w:rsidR="007968CC" w:rsidRPr="0037518E">
        <w:rPr>
          <w:rFonts w:ascii="ＭＳ ゴシック" w:eastAsia="ＭＳ ゴシック" w:hAnsi="ＭＳ ゴシック" w:hint="eastAsia"/>
          <w:b/>
          <w:sz w:val="22"/>
          <w:szCs w:val="21"/>
        </w:rPr>
        <w:t>地域福祉</w:t>
      </w:r>
      <w:r w:rsidR="00E55272">
        <w:rPr>
          <w:rFonts w:ascii="ＭＳ ゴシック" w:eastAsia="ＭＳ ゴシック" w:hAnsi="ＭＳ ゴシック" w:hint="eastAsia"/>
          <w:b/>
          <w:sz w:val="22"/>
          <w:szCs w:val="21"/>
        </w:rPr>
        <w:t>活動</w:t>
      </w:r>
      <w:r w:rsidR="007968CC" w:rsidRPr="0037518E">
        <w:rPr>
          <w:rFonts w:ascii="ＭＳ ゴシック" w:eastAsia="ＭＳ ゴシック" w:hAnsi="ＭＳ ゴシック" w:hint="eastAsia"/>
          <w:b/>
          <w:sz w:val="22"/>
          <w:szCs w:val="21"/>
        </w:rPr>
        <w:t>計画（素案）についての「ご意見」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754"/>
      </w:tblGrid>
      <w:tr w:rsidR="007968CC" w:rsidTr="00176FF5">
        <w:trPr>
          <w:trHeight w:val="300"/>
        </w:trPr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:rsidR="007968CC" w:rsidRPr="008449B7" w:rsidRDefault="007968CC" w:rsidP="00176F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</w:t>
            </w:r>
            <w:r w:rsidRPr="008449B7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6754" w:type="dxa"/>
            <w:tcBorders>
              <w:bottom w:val="dotted" w:sz="4" w:space="0" w:color="auto"/>
            </w:tcBorders>
          </w:tcPr>
          <w:p w:rsidR="007968CC" w:rsidRDefault="007968CC" w:rsidP="00176FF5"/>
        </w:tc>
      </w:tr>
      <w:tr w:rsidR="007968CC" w:rsidTr="00176FF5">
        <w:trPr>
          <w:trHeight w:val="342"/>
        </w:trPr>
        <w:tc>
          <w:tcPr>
            <w:tcW w:w="2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68CC" w:rsidRPr="008449B7" w:rsidRDefault="007968CC" w:rsidP="00176F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２．氏　　名</w:t>
            </w:r>
          </w:p>
        </w:tc>
        <w:tc>
          <w:tcPr>
            <w:tcW w:w="6754" w:type="dxa"/>
            <w:tcBorders>
              <w:top w:val="dotted" w:sz="4" w:space="0" w:color="auto"/>
              <w:bottom w:val="dotted" w:sz="4" w:space="0" w:color="auto"/>
            </w:tcBorders>
          </w:tcPr>
          <w:p w:rsidR="007968CC" w:rsidRDefault="007968CC" w:rsidP="00176FF5"/>
        </w:tc>
      </w:tr>
      <w:tr w:rsidR="007968CC" w:rsidTr="00176FF5">
        <w:trPr>
          <w:trHeight w:val="342"/>
        </w:trPr>
        <w:tc>
          <w:tcPr>
            <w:tcW w:w="2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68CC" w:rsidRDefault="007968CC" w:rsidP="00176F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</w:t>
            </w:r>
            <w:r w:rsidRPr="008449B7">
              <w:rPr>
                <w:rFonts w:ascii="ＭＳ ゴシック" w:eastAsia="ＭＳ ゴシック" w:hAnsi="ＭＳ ゴシック" w:hint="eastAsia"/>
              </w:rPr>
              <w:t>電話番号</w:t>
            </w:r>
            <w:r>
              <w:rPr>
                <w:rFonts w:ascii="ＭＳ ゴシック" w:eastAsia="ＭＳ ゴシック" w:hAnsi="ＭＳ ゴシック" w:hint="eastAsia"/>
              </w:rPr>
              <w:t>（任意）</w:t>
            </w:r>
          </w:p>
        </w:tc>
        <w:tc>
          <w:tcPr>
            <w:tcW w:w="6754" w:type="dxa"/>
            <w:tcBorders>
              <w:top w:val="dotted" w:sz="4" w:space="0" w:color="auto"/>
              <w:bottom w:val="dotted" w:sz="4" w:space="0" w:color="auto"/>
            </w:tcBorders>
          </w:tcPr>
          <w:p w:rsidR="007968CC" w:rsidRDefault="007968CC" w:rsidP="00176FF5"/>
        </w:tc>
      </w:tr>
      <w:tr w:rsidR="007968CC" w:rsidTr="00176FF5">
        <w:trPr>
          <w:trHeight w:val="342"/>
        </w:trPr>
        <w:tc>
          <w:tcPr>
            <w:tcW w:w="2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68CC" w:rsidRPr="008449B7" w:rsidRDefault="007968CC" w:rsidP="00176F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４．年　　齢</w:t>
            </w:r>
          </w:p>
        </w:tc>
        <w:tc>
          <w:tcPr>
            <w:tcW w:w="6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8CC" w:rsidRPr="00BA5CB9" w:rsidRDefault="007968CC" w:rsidP="00176FF5">
            <w:r w:rsidRPr="00BA5CB9">
              <w:rPr>
                <w:rFonts w:hint="eastAsia"/>
              </w:rPr>
              <w:t>□～</w:t>
            </w:r>
            <w:r w:rsidRPr="00BA5CB9">
              <w:rPr>
                <w:rFonts w:hint="eastAsia"/>
              </w:rPr>
              <w:t>19</w:t>
            </w:r>
            <w:r w:rsidRPr="00BA5CB9">
              <w:rPr>
                <w:rFonts w:hint="eastAsia"/>
              </w:rPr>
              <w:t>歳　□</w:t>
            </w:r>
            <w:r w:rsidRPr="00BA5CB9">
              <w:rPr>
                <w:rFonts w:hint="eastAsia"/>
              </w:rPr>
              <w:t>20</w:t>
            </w:r>
            <w:r w:rsidRPr="00BA5CB9">
              <w:rPr>
                <w:rFonts w:hint="eastAsia"/>
              </w:rPr>
              <w:t>代　□</w:t>
            </w:r>
            <w:r w:rsidRPr="00BA5CB9">
              <w:rPr>
                <w:rFonts w:hint="eastAsia"/>
              </w:rPr>
              <w:t>30</w:t>
            </w:r>
            <w:r w:rsidRPr="00BA5CB9">
              <w:rPr>
                <w:rFonts w:hint="eastAsia"/>
              </w:rPr>
              <w:t>代　□</w:t>
            </w:r>
            <w:r w:rsidRPr="00BA5CB9">
              <w:rPr>
                <w:rFonts w:hint="eastAsia"/>
              </w:rPr>
              <w:t>40</w:t>
            </w:r>
            <w:r w:rsidRPr="00BA5CB9">
              <w:rPr>
                <w:rFonts w:hint="eastAsia"/>
              </w:rPr>
              <w:t>代　□</w:t>
            </w:r>
            <w:r w:rsidRPr="00BA5CB9">
              <w:rPr>
                <w:rFonts w:hint="eastAsia"/>
              </w:rPr>
              <w:t>50</w:t>
            </w:r>
            <w:r w:rsidRPr="00BA5CB9">
              <w:rPr>
                <w:rFonts w:hint="eastAsia"/>
              </w:rPr>
              <w:t>代　□</w:t>
            </w:r>
            <w:r w:rsidRPr="00BA5CB9">
              <w:rPr>
                <w:rFonts w:hint="eastAsia"/>
              </w:rPr>
              <w:t>60</w:t>
            </w:r>
            <w:r w:rsidRPr="00BA5CB9">
              <w:rPr>
                <w:rFonts w:hint="eastAsia"/>
              </w:rPr>
              <w:t>代　□</w:t>
            </w:r>
            <w:r w:rsidRPr="00BA5CB9">
              <w:rPr>
                <w:rFonts w:hint="eastAsia"/>
              </w:rPr>
              <w:t>70</w:t>
            </w:r>
            <w:r w:rsidRPr="00BA5CB9">
              <w:rPr>
                <w:rFonts w:hint="eastAsia"/>
              </w:rPr>
              <w:t>歳～</w:t>
            </w:r>
          </w:p>
        </w:tc>
      </w:tr>
      <w:tr w:rsidR="00E14C5F" w:rsidTr="00DB0073">
        <w:trPr>
          <w:trHeight w:val="342"/>
        </w:trPr>
        <w:tc>
          <w:tcPr>
            <w:tcW w:w="2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4C5F" w:rsidRPr="005016F4" w:rsidRDefault="00E14C5F" w:rsidP="00DB0073">
            <w:pPr>
              <w:rPr>
                <w:rFonts w:ascii="ＭＳ ゴシック" w:eastAsia="ＭＳ ゴシック" w:hAnsi="ＭＳ ゴシック"/>
              </w:rPr>
            </w:pPr>
            <w:r w:rsidRPr="005016F4">
              <w:rPr>
                <w:rFonts w:ascii="ＭＳ ゴシック" w:eastAsia="ＭＳ ゴシック" w:hAnsi="ＭＳ ゴシック" w:hint="eastAsia"/>
              </w:rPr>
              <w:t>５．性　　別</w:t>
            </w:r>
          </w:p>
        </w:tc>
        <w:tc>
          <w:tcPr>
            <w:tcW w:w="6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4C5F" w:rsidRDefault="00E14C5F" w:rsidP="00DB0073">
            <w:r w:rsidRPr="00D75838">
              <w:rPr>
                <w:rFonts w:hint="eastAsia"/>
              </w:rPr>
              <w:t>□男性　　□女性　　□その他</w:t>
            </w:r>
          </w:p>
        </w:tc>
      </w:tr>
      <w:tr w:rsidR="007968CC" w:rsidTr="00176FF5">
        <w:trPr>
          <w:trHeight w:val="342"/>
        </w:trPr>
        <w:tc>
          <w:tcPr>
            <w:tcW w:w="241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CC" w:rsidRPr="00372D79" w:rsidRDefault="00E14C5F" w:rsidP="00372D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7968CC" w:rsidRPr="00BA5CB9">
              <w:rPr>
                <w:rFonts w:ascii="ＭＳ ゴシック" w:eastAsia="ＭＳ ゴシック" w:hAnsi="ＭＳ ゴシック" w:hint="eastAsia"/>
              </w:rPr>
              <w:t>．区</w:t>
            </w:r>
            <w:r w:rsidR="007968C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968CC" w:rsidRPr="00BA5CB9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675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968CC" w:rsidRPr="00BA5CB9" w:rsidRDefault="00372D79" w:rsidP="00176FF5">
            <w:r>
              <w:rPr>
                <w:rFonts w:hint="eastAsia"/>
              </w:rPr>
              <w:t>□</w:t>
            </w:r>
            <w:r w:rsidR="007968CC">
              <w:rPr>
                <w:rFonts w:hint="eastAsia"/>
              </w:rPr>
              <w:t xml:space="preserve">　</w:t>
            </w:r>
            <w:r w:rsidR="007968CC" w:rsidRPr="00BA5CB9">
              <w:rPr>
                <w:rFonts w:hint="eastAsia"/>
              </w:rPr>
              <w:t>町内に住所を有する方</w:t>
            </w:r>
          </w:p>
          <w:p w:rsidR="007968CC" w:rsidRPr="00BA5CB9" w:rsidRDefault="00372D79" w:rsidP="00176FF5">
            <w:r>
              <w:rPr>
                <w:rFonts w:hint="eastAsia"/>
              </w:rPr>
              <w:t>□</w:t>
            </w:r>
            <w:r w:rsidR="007968CC">
              <w:rPr>
                <w:rFonts w:hint="eastAsia"/>
              </w:rPr>
              <w:t xml:space="preserve">　町内に事務所又は事業所を有する個人又は法人等</w:t>
            </w:r>
          </w:p>
          <w:p w:rsidR="007968CC" w:rsidRPr="00BA5CB9" w:rsidRDefault="00372D79" w:rsidP="00176FF5">
            <w:r>
              <w:rPr>
                <w:rFonts w:hint="eastAsia"/>
              </w:rPr>
              <w:t>□</w:t>
            </w:r>
            <w:r w:rsidR="007968CC">
              <w:rPr>
                <w:rFonts w:hint="eastAsia"/>
              </w:rPr>
              <w:t xml:space="preserve">　</w:t>
            </w:r>
            <w:r w:rsidR="007968CC" w:rsidRPr="00BA5CB9">
              <w:rPr>
                <w:rFonts w:hint="eastAsia"/>
              </w:rPr>
              <w:t>町内</w:t>
            </w:r>
            <w:r w:rsidR="007968CC">
              <w:rPr>
                <w:rFonts w:hint="eastAsia"/>
              </w:rPr>
              <w:t>の事業所等</w:t>
            </w:r>
            <w:r w:rsidR="007968CC" w:rsidRPr="00BA5CB9">
              <w:rPr>
                <w:rFonts w:hint="eastAsia"/>
              </w:rPr>
              <w:t>に勤務する方</w:t>
            </w:r>
            <w:r w:rsidR="007968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7968CC">
              <w:rPr>
                <w:rFonts w:hint="eastAsia"/>
              </w:rPr>
              <w:t xml:space="preserve">　</w:t>
            </w:r>
            <w:r w:rsidR="007968CC" w:rsidRPr="00BA5CB9">
              <w:rPr>
                <w:rFonts w:hint="eastAsia"/>
              </w:rPr>
              <w:t>町内の学校に在学する方</w:t>
            </w:r>
          </w:p>
        </w:tc>
      </w:tr>
      <w:tr w:rsidR="007968CC" w:rsidTr="00176FF5">
        <w:trPr>
          <w:trHeight w:val="5107"/>
        </w:trPr>
        <w:tc>
          <w:tcPr>
            <w:tcW w:w="91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8CC" w:rsidRDefault="007968CC" w:rsidP="00176FF5">
            <w:r>
              <w:rPr>
                <w:rFonts w:ascii="ＭＳ ゴシック" w:eastAsia="ＭＳ ゴシック" w:hAnsi="ＭＳ ゴシック" w:hint="eastAsia"/>
              </w:rPr>
              <w:t>【</w:t>
            </w:r>
            <w:r w:rsidRPr="00467944">
              <w:rPr>
                <w:rFonts w:ascii="ＭＳ ゴシック" w:eastAsia="ＭＳ ゴシック" w:hAnsi="ＭＳ ゴシック" w:hint="eastAsia"/>
              </w:rPr>
              <w:t>ご意見</w:t>
            </w:r>
            <w:r>
              <w:rPr>
                <w:rFonts w:ascii="ＭＳ ゴシック" w:eastAsia="ＭＳ ゴシック" w:hAnsi="ＭＳ ゴシック" w:hint="eastAsia"/>
              </w:rPr>
              <w:t>・ご提案（自由記載）】</w:t>
            </w:r>
          </w:p>
          <w:p w:rsidR="007968CC" w:rsidRPr="00DD3331" w:rsidRDefault="007968CC" w:rsidP="00176FF5">
            <w:pPr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  <w:r w:rsidRPr="00DD3331">
              <w:rPr>
                <w:rFonts w:hint="eastAsia"/>
                <w:sz w:val="18"/>
                <w:szCs w:val="18"/>
              </w:rPr>
              <w:t>（どの部分についてのご意見か、該当箇所がわかるよう、「○○ページの●●について」と記載した上で記入してください。書ききれない場合は、適宜用紙を追加してください。）</w:t>
            </w:r>
          </w:p>
          <w:p w:rsidR="007968CC" w:rsidRDefault="007968CC" w:rsidP="00176FF5"/>
          <w:p w:rsidR="007968CC" w:rsidRDefault="007968CC" w:rsidP="00176FF5"/>
          <w:p w:rsidR="007968CC" w:rsidRDefault="007968CC" w:rsidP="00176FF5"/>
          <w:p w:rsidR="007968CC" w:rsidRDefault="007968CC" w:rsidP="00176FF5"/>
          <w:p w:rsidR="007968CC" w:rsidRDefault="007968CC" w:rsidP="00176FF5"/>
          <w:p w:rsidR="007968CC" w:rsidRDefault="007968CC" w:rsidP="00176FF5"/>
          <w:p w:rsidR="007968CC" w:rsidRDefault="007968CC" w:rsidP="00176FF5"/>
          <w:p w:rsidR="007968CC" w:rsidRDefault="007968CC" w:rsidP="00176FF5"/>
          <w:p w:rsidR="007968CC" w:rsidRDefault="007968CC" w:rsidP="00176FF5"/>
          <w:p w:rsidR="007968CC" w:rsidRDefault="007968CC" w:rsidP="00176FF5"/>
          <w:p w:rsidR="007968CC" w:rsidRDefault="007968CC" w:rsidP="00176FF5"/>
          <w:p w:rsidR="007968CC" w:rsidRDefault="007968CC" w:rsidP="00176FF5"/>
          <w:p w:rsidR="007968CC" w:rsidRDefault="007968CC" w:rsidP="00176FF5"/>
          <w:p w:rsidR="007968CC" w:rsidRDefault="007968CC" w:rsidP="00176FF5"/>
          <w:p w:rsidR="007968CC" w:rsidRDefault="007968CC" w:rsidP="00176FF5"/>
          <w:p w:rsidR="007968CC" w:rsidRDefault="007968CC" w:rsidP="00176FF5"/>
        </w:tc>
      </w:tr>
    </w:tbl>
    <w:p w:rsidR="007968CC" w:rsidRDefault="007968CC" w:rsidP="007968CC">
      <w:pPr>
        <w:ind w:left="420" w:hangingChars="200" w:hanging="420"/>
        <w:rPr>
          <w:rFonts w:ascii="ＭＳ 明朝" w:hAnsi="ＭＳ 明朝"/>
          <w:u w:val="single"/>
        </w:rPr>
      </w:pPr>
    </w:p>
    <w:p w:rsidR="007968CC" w:rsidRPr="005016F4" w:rsidRDefault="007F73A2" w:rsidP="00067DC4">
      <w:pPr>
        <w:ind w:left="420" w:hangingChars="200" w:hanging="42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提出期限　令和６年３月２２</w:t>
      </w:r>
      <w:r w:rsidR="0037518E" w:rsidRPr="005016F4">
        <w:rPr>
          <w:rFonts w:ascii="ＭＳ ゴシック" w:eastAsia="ＭＳ ゴシック" w:hAnsi="ＭＳ ゴシック" w:hint="eastAsia"/>
          <w:u w:val="single"/>
        </w:rPr>
        <w:t>日（金</w:t>
      </w:r>
      <w:r w:rsidR="007968CC" w:rsidRPr="005016F4">
        <w:rPr>
          <w:rFonts w:ascii="ＭＳ ゴシック" w:eastAsia="ＭＳ ゴシック" w:hAnsi="ＭＳ ゴシック" w:hint="eastAsia"/>
          <w:u w:val="single"/>
        </w:rPr>
        <w:t>）　※当日消印有効</w:t>
      </w:r>
      <w:bookmarkStart w:id="0" w:name="_GoBack"/>
      <w:bookmarkEnd w:id="0"/>
    </w:p>
    <w:p w:rsidR="007968CC" w:rsidRPr="002E0B61" w:rsidRDefault="007968CC" w:rsidP="007968CC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7B393E">
        <w:rPr>
          <w:rFonts w:ascii="ＭＳ ゴシック" w:eastAsia="ＭＳ ゴシック" w:hAnsi="ＭＳ ゴシック" w:hint="eastAsia"/>
        </w:rPr>
        <w:t>□お問い合わせ</w:t>
      </w:r>
      <w:r w:rsidR="0037518E">
        <w:rPr>
          <w:rFonts w:ascii="ＭＳ ゴシック" w:eastAsia="ＭＳ ゴシック" w:hAnsi="ＭＳ ゴシック" w:hint="eastAsia"/>
        </w:rPr>
        <w:t xml:space="preserve">　　</w:t>
      </w:r>
      <w:r w:rsidR="004416ED">
        <w:rPr>
          <w:rFonts w:ascii="ＭＳ ゴシック" w:eastAsia="ＭＳ ゴシック" w:hAnsi="ＭＳ ゴシック" w:hint="eastAsia"/>
        </w:rPr>
        <w:t xml:space="preserve">社会福祉法人　</w:t>
      </w:r>
      <w:r w:rsidR="0037518E">
        <w:rPr>
          <w:rFonts w:ascii="ＭＳ ゴシック" w:eastAsia="ＭＳ ゴシック" w:hAnsi="ＭＳ ゴシック" w:hint="eastAsia"/>
        </w:rPr>
        <w:t>朝日町社会福祉協議会</w:t>
      </w:r>
      <w:r w:rsidR="004416ED">
        <w:rPr>
          <w:rFonts w:ascii="ＭＳ 明朝" w:hAnsi="ＭＳ 明朝" w:hint="eastAsia"/>
        </w:rPr>
        <w:t xml:space="preserve">　</w:t>
      </w:r>
      <w:r w:rsidR="0037518E">
        <w:rPr>
          <w:rFonts w:ascii="ＭＳ 明朝" w:hAnsi="ＭＳ 明朝" w:hint="eastAsia"/>
        </w:rPr>
        <w:t>ＴＥＬ</w:t>
      </w:r>
      <w:r>
        <w:rPr>
          <w:rFonts w:ascii="ＭＳ 明朝" w:hAnsi="ＭＳ 明朝" w:hint="eastAsia"/>
        </w:rPr>
        <w:t xml:space="preserve">　０７６</w:t>
      </w:r>
      <w:r w:rsidR="0037518E">
        <w:rPr>
          <w:rFonts w:ascii="ＭＳ 明朝" w:hAnsi="ＭＳ 明朝" w:hint="eastAsia"/>
        </w:rPr>
        <w:t>５－８３－０５７６</w:t>
      </w:r>
    </w:p>
    <w:p w:rsidR="007968CC" w:rsidRPr="002E0B61" w:rsidRDefault="007968CC" w:rsidP="007968CC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7B393E">
        <w:rPr>
          <w:rFonts w:ascii="ＭＳ ゴシック" w:eastAsia="ＭＳ ゴシック" w:hAnsi="ＭＳ ゴシック" w:hint="eastAsia"/>
        </w:rPr>
        <w:t>□提出方法</w:t>
      </w:r>
      <w:r w:rsidRPr="002E0B61">
        <w:rPr>
          <w:rFonts w:ascii="ＭＳ 明朝" w:hAnsi="ＭＳ 明朝" w:hint="eastAsia"/>
        </w:rPr>
        <w:t xml:space="preserve">　　</w:t>
      </w:r>
      <w:r w:rsidR="0037518E">
        <w:rPr>
          <w:rFonts w:ascii="ＭＳ 明朝" w:hAnsi="ＭＳ 明朝" w:hint="eastAsia"/>
        </w:rPr>
        <w:t xml:space="preserve">　　</w:t>
      </w:r>
      <w:r w:rsidRPr="002E0B61">
        <w:rPr>
          <w:rFonts w:ascii="ＭＳ 明朝" w:hAnsi="ＭＳ 明朝" w:hint="eastAsia"/>
        </w:rPr>
        <w:t>次のいずれかの方法により提出してください。</w:t>
      </w:r>
    </w:p>
    <w:p w:rsidR="007968CC" w:rsidRDefault="007968CC" w:rsidP="007968CC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①</w:t>
      </w:r>
      <w:r w:rsidRPr="002E0B61">
        <w:rPr>
          <w:rFonts w:ascii="ＭＳ 明朝" w:hAnsi="ＭＳ 明朝" w:hint="eastAsia"/>
        </w:rPr>
        <w:t xml:space="preserve">直接提出　　　</w:t>
      </w:r>
      <w:r w:rsidR="0037518E">
        <w:rPr>
          <w:rFonts w:ascii="ＭＳ 明朝" w:hAnsi="ＭＳ 明朝" w:hint="eastAsia"/>
        </w:rPr>
        <w:t>朝日町社会福祉協議会（朝日町泊418　五叉路クロスファイブ2階）</w:t>
      </w:r>
    </w:p>
    <w:p w:rsidR="007968CC" w:rsidRPr="002E0B61" w:rsidRDefault="007968CC" w:rsidP="007968CC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※受付時間：土・日・祝日を除く平日　AM8:30～</w:t>
      </w:r>
      <w:r w:rsidR="004416ED">
        <w:rPr>
          <w:rFonts w:ascii="ＭＳ 明朝" w:hAnsi="ＭＳ 明朝" w:hint="eastAsia"/>
        </w:rPr>
        <w:t>PM5:00</w:t>
      </w:r>
    </w:p>
    <w:p w:rsidR="007968CC" w:rsidRPr="002E0B61" w:rsidRDefault="007968CC" w:rsidP="007968CC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②</w:t>
      </w:r>
      <w:r w:rsidRPr="002E0B61">
        <w:rPr>
          <w:rFonts w:ascii="ＭＳ 明朝" w:hAnsi="ＭＳ 明朝" w:hint="eastAsia"/>
        </w:rPr>
        <w:t>郵　送　　　　〒</w:t>
      </w:r>
      <w:r w:rsidR="0037518E">
        <w:rPr>
          <w:rFonts w:ascii="ＭＳ 明朝" w:hAnsi="ＭＳ 明朝" w:hint="eastAsia"/>
        </w:rPr>
        <w:t>939-0741</w:t>
      </w:r>
      <w:r w:rsidRPr="002E0B61">
        <w:rPr>
          <w:rFonts w:ascii="ＭＳ 明朝" w:hAnsi="ＭＳ 明朝" w:hint="eastAsia"/>
        </w:rPr>
        <w:t xml:space="preserve">　</w:t>
      </w:r>
      <w:r w:rsidR="0037518E">
        <w:rPr>
          <w:rFonts w:ascii="ＭＳ 明朝" w:hAnsi="ＭＳ 明朝" w:hint="eastAsia"/>
        </w:rPr>
        <w:t>富山県下新川郡朝日町泊418　朝日町社会福祉協議会　宛</w:t>
      </w:r>
    </w:p>
    <w:p w:rsidR="007968CC" w:rsidRPr="002E0B61" w:rsidRDefault="007968CC" w:rsidP="007968CC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③</w:t>
      </w:r>
      <w:r w:rsidRPr="002E0B61">
        <w:rPr>
          <w:rFonts w:ascii="ＭＳ 明朝" w:hAnsi="ＭＳ 明朝" w:hint="eastAsia"/>
        </w:rPr>
        <w:t xml:space="preserve">ＦＡＸ　　　　</w:t>
      </w:r>
      <w:r>
        <w:rPr>
          <w:rFonts w:ascii="ＭＳ 明朝" w:hAnsi="ＭＳ 明朝" w:hint="eastAsia"/>
        </w:rPr>
        <w:t>０７６</w:t>
      </w:r>
      <w:r w:rsidR="0037518E">
        <w:rPr>
          <w:rFonts w:ascii="ＭＳ 明朝" w:hAnsi="ＭＳ 明朝" w:hint="eastAsia"/>
        </w:rPr>
        <w:t>５－８３－１５８９</w:t>
      </w:r>
    </w:p>
    <w:p w:rsidR="007968CC" w:rsidRDefault="007968CC" w:rsidP="007968CC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④</w:t>
      </w:r>
      <w:r w:rsidRPr="002E0B61">
        <w:rPr>
          <w:rFonts w:ascii="ＭＳ 明朝" w:hAnsi="ＭＳ 明朝" w:hint="eastAsia"/>
        </w:rPr>
        <w:t xml:space="preserve">電子メール　　</w:t>
      </w:r>
      <w:r w:rsidR="0037518E">
        <w:rPr>
          <w:rFonts w:ascii="ＭＳ 明朝" w:hAnsi="ＭＳ 明朝" w:hint="eastAsia"/>
        </w:rPr>
        <w:t>syakyou@pri.town.asahi.toyama.jp</w:t>
      </w:r>
    </w:p>
    <w:p w:rsidR="007968CC" w:rsidRPr="0037518E" w:rsidRDefault="007968CC" w:rsidP="007968CC">
      <w:pPr>
        <w:ind w:left="420" w:hangingChars="200" w:hanging="420"/>
        <w:rPr>
          <w:sz w:val="20"/>
        </w:rPr>
      </w:pPr>
      <w:r>
        <w:rPr>
          <w:rFonts w:ascii="ＭＳ 明朝" w:hAnsi="ＭＳ 明朝" w:hint="eastAsia"/>
        </w:rPr>
        <w:t xml:space="preserve">　　　　　　　　　　</w:t>
      </w:r>
      <w:r w:rsidRPr="0037518E">
        <w:rPr>
          <w:rFonts w:ascii="ＭＳ 明朝" w:hAnsi="ＭＳ 明朝" w:hint="eastAsia"/>
          <w:sz w:val="20"/>
        </w:rPr>
        <w:t>（メールの件名は「</w:t>
      </w:r>
      <w:r w:rsidR="0037518E" w:rsidRPr="0037518E">
        <w:rPr>
          <w:rFonts w:ascii="ＭＳ 明朝" w:hAnsi="ＭＳ 明朝" w:hint="eastAsia"/>
          <w:sz w:val="20"/>
        </w:rPr>
        <w:t>第</w:t>
      </w:r>
      <w:r w:rsidR="004416ED">
        <w:rPr>
          <w:rFonts w:ascii="ＭＳ 明朝" w:hAnsi="ＭＳ 明朝" w:hint="eastAsia"/>
          <w:sz w:val="20"/>
        </w:rPr>
        <w:t>5</w:t>
      </w:r>
      <w:r w:rsidR="0037518E" w:rsidRPr="0037518E">
        <w:rPr>
          <w:rFonts w:ascii="ＭＳ 明朝" w:hAnsi="ＭＳ 明朝" w:hint="eastAsia"/>
          <w:sz w:val="20"/>
        </w:rPr>
        <w:t>次朝日町地域福祉活動計画</w:t>
      </w:r>
      <w:r w:rsidRPr="0037518E">
        <w:rPr>
          <w:rFonts w:ascii="ＭＳ 明朝" w:hAnsi="ＭＳ 明朝" w:hint="eastAsia"/>
          <w:sz w:val="20"/>
        </w:rPr>
        <w:t>に関する意見」としてください）</w:t>
      </w:r>
    </w:p>
    <w:p w:rsidR="007968CC" w:rsidRDefault="007968CC" w:rsidP="007968CC">
      <w:pPr>
        <w:ind w:left="420" w:hangingChars="200" w:hanging="420"/>
        <w:rPr>
          <w:rFonts w:ascii="ＭＳ 明朝" w:hAnsi="ＭＳ 明朝"/>
        </w:rPr>
      </w:pPr>
      <w:r w:rsidRPr="002E0B61">
        <w:rPr>
          <w:rFonts w:ascii="ＭＳ 明朝" w:hAnsi="ＭＳ 明朝" w:hint="eastAsia"/>
        </w:rPr>
        <w:t>※</w:t>
      </w:r>
      <w:r w:rsidRPr="0037518E">
        <w:rPr>
          <w:rFonts w:ascii="ＭＳ 明朝" w:hAnsi="ＭＳ 明朝" w:hint="eastAsia"/>
          <w:u w:val="single"/>
        </w:rPr>
        <w:t>公表の際には、ご意見の内容以外（住所、氏名等）は公表しません。</w:t>
      </w:r>
    </w:p>
    <w:p w:rsidR="002E0B61" w:rsidRPr="0037518E" w:rsidRDefault="007968CC" w:rsidP="007968CC">
      <w:pPr>
        <w:ind w:left="420" w:hangingChars="200" w:hanging="42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※</w:t>
      </w:r>
      <w:r w:rsidRPr="0037518E">
        <w:rPr>
          <w:rFonts w:ascii="ＭＳ 明朝" w:hAnsi="ＭＳ 明朝" w:hint="eastAsia"/>
          <w:u w:val="single"/>
        </w:rPr>
        <w:t>電話による受付けはいたしません。</w:t>
      </w:r>
    </w:p>
    <w:sectPr w:rsidR="002E0B61" w:rsidRPr="0037518E" w:rsidSect="00176FF5">
      <w:headerReference w:type="default" r:id="rId7"/>
      <w:pgSz w:w="11906" w:h="16838"/>
      <w:pgMar w:top="144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3D" w:rsidRDefault="0072523D" w:rsidP="00D74FDB">
      <w:r>
        <w:separator/>
      </w:r>
    </w:p>
  </w:endnote>
  <w:endnote w:type="continuationSeparator" w:id="0">
    <w:p w:rsidR="0072523D" w:rsidRDefault="0072523D" w:rsidP="00D7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3D" w:rsidRDefault="0072523D" w:rsidP="00D74FDB">
      <w:r>
        <w:separator/>
      </w:r>
    </w:p>
  </w:footnote>
  <w:footnote w:type="continuationSeparator" w:id="0">
    <w:p w:rsidR="0072523D" w:rsidRDefault="0072523D" w:rsidP="00D74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F5" w:rsidRPr="009076F0" w:rsidRDefault="00176FF5" w:rsidP="00176FF5">
    <w:pPr>
      <w:pStyle w:val="a5"/>
      <w:jc w:val="center"/>
      <w:rPr>
        <w:b/>
        <w:color w:val="FF000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3E"/>
    <w:rsid w:val="000124DB"/>
    <w:rsid w:val="00067DC4"/>
    <w:rsid w:val="000B2FE2"/>
    <w:rsid w:val="000D042B"/>
    <w:rsid w:val="001169FB"/>
    <w:rsid w:val="00120BA4"/>
    <w:rsid w:val="0012143E"/>
    <w:rsid w:val="00176FF5"/>
    <w:rsid w:val="00185727"/>
    <w:rsid w:val="00187253"/>
    <w:rsid w:val="00197CD1"/>
    <w:rsid w:val="001A300A"/>
    <w:rsid w:val="001C7CA5"/>
    <w:rsid w:val="001E7419"/>
    <w:rsid w:val="0022522D"/>
    <w:rsid w:val="002A16EC"/>
    <w:rsid w:val="002E0B61"/>
    <w:rsid w:val="00314E5B"/>
    <w:rsid w:val="00343ED4"/>
    <w:rsid w:val="00354E52"/>
    <w:rsid w:val="00372D79"/>
    <w:rsid w:val="0037518E"/>
    <w:rsid w:val="00394B9F"/>
    <w:rsid w:val="00396E61"/>
    <w:rsid w:val="003C1A7C"/>
    <w:rsid w:val="003C60B3"/>
    <w:rsid w:val="004410DF"/>
    <w:rsid w:val="004416ED"/>
    <w:rsid w:val="00444FB4"/>
    <w:rsid w:val="00467944"/>
    <w:rsid w:val="004911AE"/>
    <w:rsid w:val="004A3710"/>
    <w:rsid w:val="004D2709"/>
    <w:rsid w:val="004D3888"/>
    <w:rsid w:val="005016F4"/>
    <w:rsid w:val="00514D72"/>
    <w:rsid w:val="00517ACC"/>
    <w:rsid w:val="005650BF"/>
    <w:rsid w:val="00571545"/>
    <w:rsid w:val="00587D65"/>
    <w:rsid w:val="005A62FD"/>
    <w:rsid w:val="005F61D4"/>
    <w:rsid w:val="006128CC"/>
    <w:rsid w:val="00666A30"/>
    <w:rsid w:val="00672955"/>
    <w:rsid w:val="00692B06"/>
    <w:rsid w:val="0069680F"/>
    <w:rsid w:val="00697D20"/>
    <w:rsid w:val="006A1C4F"/>
    <w:rsid w:val="006A7DA7"/>
    <w:rsid w:val="006B752B"/>
    <w:rsid w:val="006C3BCA"/>
    <w:rsid w:val="00706130"/>
    <w:rsid w:val="0072523D"/>
    <w:rsid w:val="00762851"/>
    <w:rsid w:val="00783A3E"/>
    <w:rsid w:val="007968CC"/>
    <w:rsid w:val="007B0BA3"/>
    <w:rsid w:val="007B393E"/>
    <w:rsid w:val="007C238D"/>
    <w:rsid w:val="007F6EB3"/>
    <w:rsid w:val="007F73A2"/>
    <w:rsid w:val="00810C6C"/>
    <w:rsid w:val="00826BFD"/>
    <w:rsid w:val="008449B7"/>
    <w:rsid w:val="00847E95"/>
    <w:rsid w:val="00897297"/>
    <w:rsid w:val="008B5B28"/>
    <w:rsid w:val="008B6A8E"/>
    <w:rsid w:val="00971089"/>
    <w:rsid w:val="00983C28"/>
    <w:rsid w:val="00994425"/>
    <w:rsid w:val="009A211B"/>
    <w:rsid w:val="009B02B1"/>
    <w:rsid w:val="009B76FF"/>
    <w:rsid w:val="009D7A9E"/>
    <w:rsid w:val="009F77E7"/>
    <w:rsid w:val="00A362BC"/>
    <w:rsid w:val="00A468B7"/>
    <w:rsid w:val="00A63E8D"/>
    <w:rsid w:val="00A73275"/>
    <w:rsid w:val="00AD7E6F"/>
    <w:rsid w:val="00B00A66"/>
    <w:rsid w:val="00B06CDD"/>
    <w:rsid w:val="00B11D6F"/>
    <w:rsid w:val="00B17FAC"/>
    <w:rsid w:val="00B37451"/>
    <w:rsid w:val="00B404E9"/>
    <w:rsid w:val="00B453C8"/>
    <w:rsid w:val="00B50C6D"/>
    <w:rsid w:val="00B5539B"/>
    <w:rsid w:val="00B55E5C"/>
    <w:rsid w:val="00B81D37"/>
    <w:rsid w:val="00BA1F6E"/>
    <w:rsid w:val="00C85B5A"/>
    <w:rsid w:val="00CC2942"/>
    <w:rsid w:val="00CC4A25"/>
    <w:rsid w:val="00D00E6F"/>
    <w:rsid w:val="00D74FDB"/>
    <w:rsid w:val="00DB0073"/>
    <w:rsid w:val="00E023E8"/>
    <w:rsid w:val="00E14C5F"/>
    <w:rsid w:val="00E238D6"/>
    <w:rsid w:val="00E477C7"/>
    <w:rsid w:val="00E55272"/>
    <w:rsid w:val="00EB797C"/>
    <w:rsid w:val="00ED2D8C"/>
    <w:rsid w:val="00F32F97"/>
    <w:rsid w:val="00F35B50"/>
    <w:rsid w:val="00F838FD"/>
    <w:rsid w:val="00F90626"/>
    <w:rsid w:val="00FA5EB6"/>
    <w:rsid w:val="00FB5353"/>
    <w:rsid w:val="00FD3785"/>
    <w:rsid w:val="00FD73E9"/>
    <w:rsid w:val="00F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16EC"/>
    <w:rPr>
      <w:color w:val="0000FF"/>
      <w:u w:val="single"/>
    </w:rPr>
  </w:style>
  <w:style w:type="paragraph" w:styleId="a4">
    <w:name w:val="Balloon Text"/>
    <w:basedOn w:val="a"/>
    <w:semiHidden/>
    <w:rsid w:val="004911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4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4FDB"/>
    <w:rPr>
      <w:kern w:val="2"/>
      <w:sz w:val="21"/>
      <w:szCs w:val="24"/>
    </w:rPr>
  </w:style>
  <w:style w:type="paragraph" w:styleId="a7">
    <w:name w:val="footer"/>
    <w:basedOn w:val="a"/>
    <w:link w:val="a8"/>
    <w:rsid w:val="00D74F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4FD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16EC"/>
    <w:rPr>
      <w:color w:val="0000FF"/>
      <w:u w:val="single"/>
    </w:rPr>
  </w:style>
  <w:style w:type="paragraph" w:styleId="a4">
    <w:name w:val="Balloon Text"/>
    <w:basedOn w:val="a"/>
    <w:semiHidden/>
    <w:rsid w:val="004911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4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4FDB"/>
    <w:rPr>
      <w:kern w:val="2"/>
      <w:sz w:val="21"/>
      <w:szCs w:val="24"/>
    </w:rPr>
  </w:style>
  <w:style w:type="paragraph" w:styleId="a7">
    <w:name w:val="footer"/>
    <w:basedOn w:val="a"/>
    <w:link w:val="a8"/>
    <w:rsid w:val="00D74F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4F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第９次総合計画の基本構想に関するパブリックコメントの実施</vt:lpstr>
      <vt:lpstr>第９次総合計画の基本構想に関するパブリックコメントの実施</vt:lpstr>
    </vt:vector>
  </TitlesOfParts>
  <Company>立山町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第９次総合計画の基本構想に関するパブリックコメントの実施</dc:title>
  <dc:subject/>
  <dc:creator>立山町</dc:creator>
  <cp:keywords/>
  <cp:lastModifiedBy>jimuinn-00</cp:lastModifiedBy>
  <cp:revision>4</cp:revision>
  <cp:lastPrinted>2019-03-15T02:29:00Z</cp:lastPrinted>
  <dcterms:created xsi:type="dcterms:W3CDTF">2024-03-04T06:35:00Z</dcterms:created>
  <dcterms:modified xsi:type="dcterms:W3CDTF">2024-03-07T06:33:00Z</dcterms:modified>
</cp:coreProperties>
</file>